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20D3B" w14:textId="77777777" w:rsidR="00E369D1" w:rsidRDefault="00E369D1" w:rsidP="00E369D1">
      <w:pPr>
        <w:pStyle w:val="6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Заявка</w:t>
      </w:r>
    </w:p>
    <w:p w14:paraId="7F326E2A" w14:textId="695C8AEE" w:rsidR="00E369D1" w:rsidRDefault="00E369D1" w:rsidP="00E369D1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участие в </w:t>
      </w:r>
      <w:r w:rsidR="00484A67">
        <w:rPr>
          <w:color w:val="000000"/>
          <w:sz w:val="32"/>
          <w:szCs w:val="32"/>
          <w:lang w:val="en-US"/>
        </w:rPr>
        <w:t>X</w:t>
      </w:r>
      <w:r w:rsidR="0042623B">
        <w:rPr>
          <w:color w:val="000000"/>
          <w:sz w:val="32"/>
          <w:szCs w:val="32"/>
          <w:lang w:val="en-US"/>
        </w:rPr>
        <w:t>I</w:t>
      </w:r>
      <w:r w:rsidR="00484A67">
        <w:rPr>
          <w:color w:val="000000"/>
          <w:sz w:val="32"/>
          <w:szCs w:val="32"/>
        </w:rPr>
        <w:t xml:space="preserve"> </w:t>
      </w:r>
      <w:r w:rsidR="00484A67" w:rsidRPr="00A2679C">
        <w:rPr>
          <w:color w:val="000000"/>
          <w:sz w:val="32"/>
          <w:szCs w:val="32"/>
        </w:rPr>
        <w:t>Меж</w:t>
      </w:r>
      <w:r w:rsidR="00484A67">
        <w:rPr>
          <w:color w:val="000000"/>
          <w:sz w:val="32"/>
          <w:szCs w:val="32"/>
        </w:rPr>
        <w:t>региональном</w:t>
      </w:r>
      <w:r>
        <w:rPr>
          <w:color w:val="000000"/>
          <w:sz w:val="32"/>
          <w:szCs w:val="32"/>
        </w:rPr>
        <w:t xml:space="preserve"> фестивале-конкурсе </w:t>
      </w:r>
    </w:p>
    <w:p w14:paraId="330E104C" w14:textId="3D940AE7" w:rsidR="0042623B" w:rsidRDefault="00E369D1" w:rsidP="0042623B">
      <w:pPr>
        <w:jc w:val="center"/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татарской культуры</w:t>
      </w:r>
      <w:r>
        <w:rPr>
          <w:i/>
          <w:color w:val="000000"/>
          <w:sz w:val="32"/>
          <w:szCs w:val="32"/>
        </w:rPr>
        <w:t xml:space="preserve">  </w:t>
      </w:r>
    </w:p>
    <w:p w14:paraId="7B672E4C" w14:textId="77777777" w:rsidR="00E369D1" w:rsidRDefault="00E369D1" w:rsidP="00E369D1">
      <w:pPr>
        <w:jc w:val="center"/>
        <w:rPr>
          <w:b/>
          <w:i/>
          <w:caps/>
          <w:color w:val="000000"/>
          <w:sz w:val="32"/>
          <w:szCs w:val="32"/>
        </w:rPr>
      </w:pPr>
      <w:r>
        <w:rPr>
          <w:b/>
          <w:i/>
          <w:caps/>
          <w:color w:val="000000"/>
          <w:sz w:val="32"/>
          <w:szCs w:val="32"/>
        </w:rPr>
        <w:t>«Себер йолдызлары»</w:t>
      </w:r>
    </w:p>
    <w:p w14:paraId="40680941" w14:textId="77777777" w:rsidR="00E369D1" w:rsidRDefault="00E369D1" w:rsidP="00E369D1">
      <w:pPr>
        <w:jc w:val="center"/>
        <w:rPr>
          <w:caps/>
          <w:color w:val="000000"/>
          <w:sz w:val="18"/>
          <w:szCs w:val="18"/>
        </w:rPr>
      </w:pPr>
    </w:p>
    <w:p w14:paraId="7237CEF6" w14:textId="3170DF71" w:rsidR="00E369D1" w:rsidRDefault="00272819" w:rsidP="00E369D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Название коллектива</w:t>
      </w:r>
    </w:p>
    <w:p w14:paraId="620BB717" w14:textId="3C7DDDED" w:rsidR="00E369D1" w:rsidRDefault="00E369D1" w:rsidP="00E369D1">
      <w:pPr>
        <w:jc w:val="both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</w:t>
      </w:r>
      <w:r w:rsidR="00866E5D">
        <w:rPr>
          <w:color w:val="000000"/>
          <w:sz w:val="28"/>
        </w:rPr>
        <w:t>____</w:t>
      </w:r>
      <w:r>
        <w:rPr>
          <w:color w:val="000000"/>
          <w:sz w:val="28"/>
        </w:rPr>
        <w:t>______</w:t>
      </w:r>
    </w:p>
    <w:p w14:paraId="767BD3C8" w14:textId="77777777" w:rsidR="00E369D1" w:rsidRDefault="00E369D1" w:rsidP="00E369D1">
      <w:pPr>
        <w:jc w:val="both"/>
        <w:rPr>
          <w:sz w:val="28"/>
          <w:szCs w:val="28"/>
        </w:rPr>
      </w:pPr>
    </w:p>
    <w:p w14:paraId="0778851D" w14:textId="7D901616" w:rsidR="006360F0" w:rsidRDefault="006360F0" w:rsidP="00E3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Направляющая организация (полностью) </w:t>
      </w:r>
      <w:r w:rsidR="0042623B">
        <w:rPr>
          <w:sz w:val="28"/>
          <w:szCs w:val="28"/>
        </w:rPr>
        <w:t>___________________</w:t>
      </w:r>
      <w:r w:rsidR="00866E5D">
        <w:rPr>
          <w:sz w:val="28"/>
          <w:szCs w:val="28"/>
        </w:rPr>
        <w:t>________</w:t>
      </w:r>
      <w:r w:rsidR="0042623B">
        <w:rPr>
          <w:sz w:val="28"/>
          <w:szCs w:val="28"/>
        </w:rPr>
        <w:t>________</w:t>
      </w:r>
    </w:p>
    <w:p w14:paraId="0541D41E" w14:textId="4973340D" w:rsidR="0042623B" w:rsidRDefault="0042623B" w:rsidP="00E369D1">
      <w:pPr>
        <w:jc w:val="both"/>
        <w:rPr>
          <w:sz w:val="28"/>
          <w:szCs w:val="28"/>
        </w:rPr>
      </w:pPr>
    </w:p>
    <w:p w14:paraId="35975AEA" w14:textId="295A7CD3" w:rsidR="006360F0" w:rsidRDefault="0042623B" w:rsidP="00E369D1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</w:t>
      </w:r>
      <w:r w:rsidR="00866E5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14:paraId="434CC20A" w14:textId="77777777" w:rsidR="0042623B" w:rsidRDefault="0042623B" w:rsidP="00E369D1">
      <w:pPr>
        <w:jc w:val="both"/>
        <w:rPr>
          <w:sz w:val="28"/>
          <w:szCs w:val="28"/>
        </w:rPr>
      </w:pPr>
    </w:p>
    <w:p w14:paraId="0A879163" w14:textId="26F191CC" w:rsidR="00E369D1" w:rsidRDefault="00866E5D" w:rsidP="00E36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коллектива </w:t>
      </w:r>
      <w:r w:rsidR="00E369D1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</w:t>
      </w:r>
      <w:r w:rsidR="00E369D1">
        <w:rPr>
          <w:sz w:val="28"/>
          <w:szCs w:val="28"/>
        </w:rPr>
        <w:t>_____</w:t>
      </w:r>
    </w:p>
    <w:p w14:paraId="792578E5" w14:textId="2D9BDCBB" w:rsidR="00866E5D" w:rsidRDefault="00866E5D" w:rsidP="00E369D1">
      <w:pPr>
        <w:jc w:val="both"/>
        <w:rPr>
          <w:sz w:val="28"/>
          <w:szCs w:val="28"/>
        </w:rPr>
      </w:pPr>
    </w:p>
    <w:p w14:paraId="4F6FCF5E" w14:textId="252761F3" w:rsidR="00866E5D" w:rsidRDefault="00866E5D" w:rsidP="00E369D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человек участников коллектива ________________________________</w:t>
      </w:r>
    </w:p>
    <w:p w14:paraId="72E55D86" w14:textId="6441D680" w:rsidR="00866E5D" w:rsidRDefault="00866E5D" w:rsidP="00E369D1">
      <w:pPr>
        <w:jc w:val="both"/>
        <w:rPr>
          <w:sz w:val="28"/>
          <w:szCs w:val="28"/>
        </w:rPr>
      </w:pPr>
    </w:p>
    <w:p w14:paraId="4CCED5A0" w14:textId="6F1232F0" w:rsidR="00866E5D" w:rsidRDefault="00866E5D" w:rsidP="00E369D1">
      <w:pPr>
        <w:jc w:val="both"/>
        <w:rPr>
          <w:color w:val="000000"/>
          <w:sz w:val="28"/>
        </w:rPr>
      </w:pPr>
      <w:bookmarkStart w:id="0" w:name="_Hlk67398467"/>
      <w:r>
        <w:rPr>
          <w:sz w:val="28"/>
          <w:szCs w:val="28"/>
        </w:rPr>
        <w:t>Технический райдер (микрофоны, стулья и т.д.) _____________________________</w:t>
      </w:r>
    </w:p>
    <w:bookmarkEnd w:id="0"/>
    <w:p w14:paraId="0DE1364B" w14:textId="77777777" w:rsidR="00E369D1" w:rsidRDefault="00E369D1" w:rsidP="00E369D1">
      <w:pPr>
        <w:jc w:val="both"/>
        <w:rPr>
          <w:color w:val="000000"/>
          <w:sz w:val="28"/>
        </w:rPr>
      </w:pPr>
    </w:p>
    <w:p w14:paraId="13EC9EFC" w14:textId="3B7F4B73" w:rsidR="00E369D1" w:rsidRDefault="007C29A7" w:rsidP="00E369D1">
      <w:pPr>
        <w:rPr>
          <w:color w:val="000000"/>
          <w:sz w:val="28"/>
        </w:rPr>
      </w:pPr>
      <w:r>
        <w:rPr>
          <w:color w:val="000000"/>
          <w:sz w:val="28"/>
        </w:rPr>
        <w:t>Адрес, контактный телефон и электронная почта направляющей стороны</w:t>
      </w:r>
      <w:r>
        <w:rPr>
          <w:color w:val="000000"/>
          <w:sz w:val="28"/>
        </w:rPr>
        <w:t xml:space="preserve"> </w:t>
      </w:r>
      <w:r w:rsidR="00E369D1">
        <w:rPr>
          <w:color w:val="000000"/>
          <w:sz w:val="28"/>
        </w:rPr>
        <w:t>___________________________________________________________</w:t>
      </w:r>
    </w:p>
    <w:p w14:paraId="15C1F303" w14:textId="4C9480F9" w:rsidR="0042623B" w:rsidRDefault="0042623B" w:rsidP="00E369D1">
      <w:pPr>
        <w:jc w:val="both"/>
        <w:rPr>
          <w:color w:val="000000"/>
          <w:sz w:val="28"/>
        </w:rPr>
      </w:pPr>
    </w:p>
    <w:p w14:paraId="7824A3D9" w14:textId="77777777" w:rsidR="0042623B" w:rsidRDefault="0042623B" w:rsidP="00E369D1">
      <w:pPr>
        <w:jc w:val="both"/>
        <w:rPr>
          <w:color w:val="000000"/>
          <w:sz w:val="28"/>
        </w:rPr>
      </w:pPr>
    </w:p>
    <w:tbl>
      <w:tblPr>
        <w:tblStyle w:val="a7"/>
        <w:tblW w:w="10320" w:type="dxa"/>
        <w:tblLook w:val="04A0" w:firstRow="1" w:lastRow="0" w:firstColumn="1" w:lastColumn="0" w:noHBand="0" w:noVBand="1"/>
      </w:tblPr>
      <w:tblGrid>
        <w:gridCol w:w="701"/>
        <w:gridCol w:w="1797"/>
        <w:gridCol w:w="2226"/>
        <w:gridCol w:w="1791"/>
        <w:gridCol w:w="2423"/>
        <w:gridCol w:w="1382"/>
      </w:tblGrid>
      <w:tr w:rsidR="00866E5D" w:rsidRPr="00FA3E24" w14:paraId="67EF3D5C" w14:textId="77777777" w:rsidTr="00866E5D">
        <w:tc>
          <w:tcPr>
            <w:tcW w:w="701" w:type="dxa"/>
          </w:tcPr>
          <w:p w14:paraId="54C0349D" w14:textId="77777777" w:rsidR="00866E5D" w:rsidRPr="00FA3E24" w:rsidRDefault="00866E5D" w:rsidP="009E7D6B">
            <w:r>
              <w:t>№ п/п</w:t>
            </w:r>
          </w:p>
        </w:tc>
        <w:tc>
          <w:tcPr>
            <w:tcW w:w="1797" w:type="dxa"/>
          </w:tcPr>
          <w:p w14:paraId="6CAF54E8" w14:textId="77777777" w:rsidR="00866E5D" w:rsidRPr="00FA3E24" w:rsidRDefault="00866E5D" w:rsidP="009E7D6B">
            <w:r>
              <w:t>Регион, населенный пункт</w:t>
            </w:r>
          </w:p>
        </w:tc>
        <w:tc>
          <w:tcPr>
            <w:tcW w:w="2226" w:type="dxa"/>
          </w:tcPr>
          <w:p w14:paraId="1D593B60" w14:textId="17FF5A5F" w:rsidR="00866E5D" w:rsidRPr="00FA3E24" w:rsidRDefault="00866E5D" w:rsidP="009E7D6B">
            <w:pPr>
              <w:ind w:left="360"/>
            </w:pPr>
            <w:r>
              <w:t>Название коллектива, ФИО руководителя, телефон</w:t>
            </w:r>
          </w:p>
        </w:tc>
        <w:tc>
          <w:tcPr>
            <w:tcW w:w="1791" w:type="dxa"/>
          </w:tcPr>
          <w:p w14:paraId="0347855B" w14:textId="77777777" w:rsidR="00866E5D" w:rsidRPr="00FA3E24" w:rsidRDefault="00866E5D" w:rsidP="009E7D6B">
            <w:r w:rsidRPr="00FA3E24">
              <w:t>Номинация</w:t>
            </w:r>
          </w:p>
        </w:tc>
        <w:tc>
          <w:tcPr>
            <w:tcW w:w="2423" w:type="dxa"/>
          </w:tcPr>
          <w:p w14:paraId="69D39F5D" w14:textId="77777777" w:rsidR="00866E5D" w:rsidRPr="00FA3E24" w:rsidRDefault="00866E5D" w:rsidP="009E7D6B">
            <w:pPr>
              <w:ind w:left="137"/>
            </w:pPr>
            <w:r w:rsidRPr="00FA3E24">
              <w:t>Репертуар</w:t>
            </w:r>
          </w:p>
        </w:tc>
        <w:tc>
          <w:tcPr>
            <w:tcW w:w="1382" w:type="dxa"/>
          </w:tcPr>
          <w:p w14:paraId="7695B28A" w14:textId="02545ED9" w:rsidR="00866E5D" w:rsidRPr="00FA3E24" w:rsidRDefault="00866E5D" w:rsidP="009E7D6B">
            <w:r>
              <w:t xml:space="preserve">  </w:t>
            </w:r>
            <w:r w:rsidRPr="00FA3E24">
              <w:t>Возраст</w:t>
            </w:r>
            <w:r>
              <w:t xml:space="preserve"> участников</w:t>
            </w:r>
          </w:p>
        </w:tc>
      </w:tr>
      <w:tr w:rsidR="00866E5D" w:rsidRPr="00FA3E24" w14:paraId="25F76AC8" w14:textId="77777777" w:rsidTr="00866E5D">
        <w:tc>
          <w:tcPr>
            <w:tcW w:w="701" w:type="dxa"/>
          </w:tcPr>
          <w:p w14:paraId="6011DB8B" w14:textId="77777777" w:rsidR="00866E5D" w:rsidRDefault="00866E5D" w:rsidP="009E7D6B">
            <w:pPr>
              <w:ind w:left="360"/>
            </w:pPr>
          </w:p>
          <w:p w14:paraId="7CB4C62C" w14:textId="77777777" w:rsidR="00866E5D" w:rsidRDefault="00866E5D" w:rsidP="009E7D6B">
            <w:pPr>
              <w:ind w:left="360"/>
            </w:pPr>
          </w:p>
          <w:p w14:paraId="3E237A46" w14:textId="77777777" w:rsidR="00866E5D" w:rsidRPr="00FA3E24" w:rsidRDefault="00866E5D" w:rsidP="009E7D6B">
            <w:pPr>
              <w:ind w:left="360"/>
            </w:pPr>
            <w:r>
              <w:t>1</w:t>
            </w:r>
          </w:p>
        </w:tc>
        <w:tc>
          <w:tcPr>
            <w:tcW w:w="1797" w:type="dxa"/>
          </w:tcPr>
          <w:p w14:paraId="7216A5AB" w14:textId="77777777" w:rsidR="00866E5D" w:rsidRPr="00FA3E24" w:rsidRDefault="00866E5D" w:rsidP="00866E5D"/>
        </w:tc>
        <w:tc>
          <w:tcPr>
            <w:tcW w:w="2226" w:type="dxa"/>
          </w:tcPr>
          <w:p w14:paraId="69DE93F2" w14:textId="77777777" w:rsidR="00866E5D" w:rsidRPr="00FA3E24" w:rsidRDefault="00866E5D" w:rsidP="009E7D6B">
            <w:pPr>
              <w:ind w:left="360"/>
            </w:pPr>
          </w:p>
        </w:tc>
        <w:tc>
          <w:tcPr>
            <w:tcW w:w="1791" w:type="dxa"/>
          </w:tcPr>
          <w:p w14:paraId="1ADE8A73" w14:textId="77777777" w:rsidR="00866E5D" w:rsidRPr="00FA3E24" w:rsidRDefault="00866E5D" w:rsidP="009E7D6B">
            <w:pPr>
              <w:ind w:left="360"/>
            </w:pPr>
          </w:p>
        </w:tc>
        <w:tc>
          <w:tcPr>
            <w:tcW w:w="2423" w:type="dxa"/>
          </w:tcPr>
          <w:p w14:paraId="667227F4" w14:textId="77777777" w:rsidR="00866E5D" w:rsidRPr="00FA3E24" w:rsidRDefault="00866E5D" w:rsidP="009E7D6B">
            <w:pPr>
              <w:ind w:left="137"/>
            </w:pPr>
          </w:p>
        </w:tc>
        <w:tc>
          <w:tcPr>
            <w:tcW w:w="1382" w:type="dxa"/>
          </w:tcPr>
          <w:p w14:paraId="4473B519" w14:textId="77777777" w:rsidR="00866E5D" w:rsidRPr="00FA3E24" w:rsidRDefault="00866E5D" w:rsidP="009E7D6B">
            <w:pPr>
              <w:ind w:left="360"/>
            </w:pPr>
          </w:p>
        </w:tc>
      </w:tr>
    </w:tbl>
    <w:p w14:paraId="2377895E" w14:textId="1CAAA0D8" w:rsidR="00E369D1" w:rsidRDefault="00866E5D" w:rsidP="00E369D1">
      <w:pPr>
        <w:jc w:val="both"/>
        <w:rPr>
          <w:i/>
          <w:iCs/>
          <w:color w:val="000000"/>
          <w:sz w:val="28"/>
        </w:rPr>
      </w:pPr>
      <w:r w:rsidRPr="008E4DEA">
        <w:rPr>
          <w:i/>
          <w:iCs/>
          <w:color w:val="000000"/>
          <w:sz w:val="28"/>
        </w:rPr>
        <w:t>*таблица обязательна к заполнению</w:t>
      </w:r>
    </w:p>
    <w:p w14:paraId="58E93F21" w14:textId="77777777" w:rsidR="00866E5D" w:rsidRDefault="00866E5D" w:rsidP="00E369D1">
      <w:pPr>
        <w:jc w:val="both"/>
        <w:rPr>
          <w:color w:val="000000"/>
          <w:sz w:val="28"/>
        </w:rPr>
      </w:pPr>
    </w:p>
    <w:p w14:paraId="3BDD918C" w14:textId="67B117D2" w:rsidR="00E369D1" w:rsidRDefault="00E369D1" w:rsidP="00E369D1">
      <w:pPr>
        <w:pStyle w:val="4"/>
      </w:pPr>
      <w:r>
        <w:t>НОМИНАЦИ</w:t>
      </w:r>
      <w:r w:rsidR="00866E5D">
        <w:t>И</w:t>
      </w:r>
    </w:p>
    <w:p w14:paraId="3F2FCA3C" w14:textId="77777777" w:rsidR="00E369D1" w:rsidRDefault="00E369D1" w:rsidP="00E369D1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Вокал – соло (дуэт), ансамбль, хоровое пение</w:t>
      </w:r>
    </w:p>
    <w:p w14:paraId="276E3CA3" w14:textId="77777777" w:rsidR="00E369D1" w:rsidRDefault="00E369D1" w:rsidP="00E369D1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Танец – соло (дуэт), групповой танец</w:t>
      </w:r>
    </w:p>
    <w:p w14:paraId="4B18EEB7" w14:textId="77777777" w:rsidR="00E369D1" w:rsidRDefault="00E369D1" w:rsidP="00E369D1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Инструментальная музыка – соло (дуэт), ансамбль, оркестр</w:t>
      </w:r>
    </w:p>
    <w:p w14:paraId="08182202" w14:textId="2F2161A0" w:rsidR="00866E5D" w:rsidRPr="00866E5D" w:rsidRDefault="00E369D1" w:rsidP="00866E5D">
      <w:pPr>
        <w:numPr>
          <w:ilvl w:val="0"/>
          <w:numId w:val="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Разговорный жанр</w:t>
      </w:r>
    </w:p>
    <w:p w14:paraId="61A13BE5" w14:textId="77777777" w:rsidR="00E369D1" w:rsidRDefault="00E369D1" w:rsidP="00E369D1">
      <w:pPr>
        <w:ind w:left="424"/>
        <w:rPr>
          <w:color w:val="000000"/>
          <w:sz w:val="28"/>
        </w:rPr>
      </w:pPr>
      <w:r w:rsidRPr="00866E5D">
        <w:rPr>
          <w:b/>
          <w:bCs/>
          <w:color w:val="000000"/>
          <w:sz w:val="28"/>
        </w:rPr>
        <w:t>Название произведений, авторы</w:t>
      </w:r>
      <w:r>
        <w:rPr>
          <w:color w:val="000000"/>
          <w:sz w:val="28"/>
        </w:rPr>
        <w:t xml:space="preserve"> _______________________________________________________________</w:t>
      </w:r>
    </w:p>
    <w:p w14:paraId="01839889" w14:textId="43B79089" w:rsidR="00E369D1" w:rsidRDefault="00E369D1" w:rsidP="00E369D1">
      <w:pPr>
        <w:ind w:left="424"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</w:t>
      </w:r>
    </w:p>
    <w:p w14:paraId="40B74534" w14:textId="77777777" w:rsidR="00E369D1" w:rsidRDefault="00E369D1" w:rsidP="00E369D1">
      <w:pPr>
        <w:rPr>
          <w:sz w:val="28"/>
          <w:szCs w:val="28"/>
        </w:rPr>
      </w:pPr>
    </w:p>
    <w:p w14:paraId="51E6AFFF" w14:textId="77777777" w:rsidR="00E369D1" w:rsidRDefault="00E369D1" w:rsidP="00E3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АВТОБИОГРАФИЯ (в свободной форме)</w:t>
      </w:r>
    </w:p>
    <w:p w14:paraId="19FAB28A" w14:textId="77777777" w:rsidR="00E369D1" w:rsidRDefault="00E369D1" w:rsidP="00E369D1">
      <w:r>
        <w:t>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</w:t>
      </w:r>
    </w:p>
    <w:p w14:paraId="41A016FF" w14:textId="5293B024" w:rsidR="00E369D1" w:rsidRDefault="00272819" w:rsidP="00E369D1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</w:t>
      </w:r>
      <w:r w:rsidR="00866E5D">
        <w:rPr>
          <w:sz w:val="28"/>
          <w:szCs w:val="28"/>
        </w:rPr>
        <w:t>11 апреля 2021</w:t>
      </w:r>
      <w:r w:rsidR="00E369D1">
        <w:rPr>
          <w:sz w:val="28"/>
          <w:szCs w:val="28"/>
        </w:rPr>
        <w:t xml:space="preserve"> года.</w:t>
      </w:r>
    </w:p>
    <w:p w14:paraId="359F1DB0" w14:textId="77777777" w:rsidR="00E369D1" w:rsidRDefault="00E369D1" w:rsidP="00E369D1">
      <w:pPr>
        <w:jc w:val="both"/>
        <w:rPr>
          <w:b/>
          <w:i/>
          <w:color w:val="000000"/>
        </w:rPr>
      </w:pPr>
    </w:p>
    <w:p w14:paraId="3442B5BD" w14:textId="77777777" w:rsidR="00E369D1" w:rsidRDefault="00E369D1" w:rsidP="00E369D1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Адрес оргкомитета: </w:t>
      </w:r>
    </w:p>
    <w:p w14:paraId="7E42F477" w14:textId="77777777" w:rsidR="00E369D1" w:rsidRDefault="00E369D1" w:rsidP="00E369D1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630112, г. Новосибирск, ул. Селезнева, 46,</w:t>
      </w:r>
      <w:r w:rsidR="006360F0">
        <w:rPr>
          <w:b/>
          <w:i/>
          <w:color w:val="000000"/>
        </w:rPr>
        <w:t xml:space="preserve"> оф 221</w:t>
      </w:r>
    </w:p>
    <w:p w14:paraId="69A96D24" w14:textId="77777777" w:rsidR="00E369D1" w:rsidRDefault="007A2D28" w:rsidP="00E369D1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КТЦ</w:t>
      </w:r>
      <w:r w:rsidR="00272819">
        <w:rPr>
          <w:b/>
          <w:i/>
          <w:color w:val="000000"/>
        </w:rPr>
        <w:t xml:space="preserve"> «Евразия»</w:t>
      </w:r>
      <w:r w:rsidR="00E369D1">
        <w:rPr>
          <w:b/>
          <w:i/>
          <w:color w:val="000000"/>
        </w:rPr>
        <w:t>, Новосибирский област</w:t>
      </w:r>
      <w:r w:rsidR="006360F0">
        <w:rPr>
          <w:b/>
          <w:i/>
          <w:color w:val="000000"/>
        </w:rPr>
        <w:t>ной Татарский культурный центр</w:t>
      </w:r>
    </w:p>
    <w:p w14:paraId="23CCFE48" w14:textId="77777777" w:rsidR="00E369D1" w:rsidRDefault="00E369D1" w:rsidP="00E369D1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Тел.</w:t>
      </w:r>
      <w:r w:rsidR="00272819">
        <w:rPr>
          <w:b/>
          <w:i/>
          <w:color w:val="000000"/>
        </w:rPr>
        <w:t>/факс: (383)278 – 33 – 22,</w:t>
      </w:r>
      <w:r>
        <w:rPr>
          <w:b/>
          <w:i/>
          <w:color w:val="000000"/>
        </w:rPr>
        <w:t xml:space="preserve"> 8-913-904-90-80, 8-</w:t>
      </w:r>
      <w:r w:rsidR="006360F0">
        <w:rPr>
          <w:b/>
          <w:i/>
          <w:color w:val="000000"/>
        </w:rPr>
        <w:t>952-928-78-38</w:t>
      </w:r>
    </w:p>
    <w:p w14:paraId="0A43E1D5" w14:textId="77777777" w:rsidR="004375C3" w:rsidRPr="00252D66" w:rsidRDefault="004375C3" w:rsidP="004375C3">
      <w:pPr>
        <w:rPr>
          <w:b/>
          <w:color w:val="000000"/>
        </w:rPr>
      </w:pPr>
      <w:r w:rsidRPr="002F71A4">
        <w:rPr>
          <w:b/>
          <w:szCs w:val="18"/>
        </w:rPr>
        <w:t>е-</w:t>
      </w:r>
      <w:r w:rsidRPr="002F71A4">
        <w:rPr>
          <w:b/>
          <w:szCs w:val="18"/>
          <w:lang w:val="en-US"/>
        </w:rPr>
        <w:t>mail</w:t>
      </w:r>
      <w:r w:rsidRPr="002F71A4">
        <w:rPr>
          <w:b/>
          <w:szCs w:val="18"/>
        </w:rPr>
        <w:t xml:space="preserve">: </w:t>
      </w:r>
      <w:proofErr w:type="spellStart"/>
      <w:r w:rsidR="00252D66">
        <w:rPr>
          <w:b/>
          <w:szCs w:val="18"/>
          <w:lang w:val="en-US"/>
        </w:rPr>
        <w:t>notkc</w:t>
      </w:r>
      <w:proofErr w:type="spellEnd"/>
      <w:r w:rsidR="00252D66" w:rsidRPr="00252D66">
        <w:rPr>
          <w:b/>
          <w:szCs w:val="18"/>
        </w:rPr>
        <w:t>@</w:t>
      </w:r>
      <w:r w:rsidR="00252D66">
        <w:rPr>
          <w:b/>
          <w:szCs w:val="18"/>
          <w:lang w:val="en-US"/>
        </w:rPr>
        <w:t>mail</w:t>
      </w:r>
      <w:r w:rsidR="00252D66" w:rsidRPr="00252D66">
        <w:rPr>
          <w:b/>
          <w:szCs w:val="18"/>
        </w:rPr>
        <w:t>.</w:t>
      </w:r>
      <w:proofErr w:type="spellStart"/>
      <w:r w:rsidR="00252D66">
        <w:rPr>
          <w:b/>
          <w:szCs w:val="18"/>
          <w:lang w:val="en-US"/>
        </w:rPr>
        <w:t>ru</w:t>
      </w:r>
      <w:proofErr w:type="spellEnd"/>
    </w:p>
    <w:p w14:paraId="693B5B67" w14:textId="77777777" w:rsidR="00D26100" w:rsidRDefault="00D26100"/>
    <w:sectPr w:rsidR="00D26100" w:rsidSect="00866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7B36D" w14:textId="77777777" w:rsidR="00537EDE" w:rsidRDefault="00537EDE" w:rsidP="006360F0">
      <w:r>
        <w:separator/>
      </w:r>
    </w:p>
  </w:endnote>
  <w:endnote w:type="continuationSeparator" w:id="0">
    <w:p w14:paraId="5B2F3B76" w14:textId="77777777" w:rsidR="00537EDE" w:rsidRDefault="00537EDE" w:rsidP="006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B898" w14:textId="77777777" w:rsidR="006360F0" w:rsidRDefault="00636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16BC" w14:textId="77777777" w:rsidR="006360F0" w:rsidRDefault="00636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25E8" w14:textId="77777777" w:rsidR="006360F0" w:rsidRDefault="00636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3A950" w14:textId="77777777" w:rsidR="00537EDE" w:rsidRDefault="00537EDE" w:rsidP="006360F0">
      <w:r>
        <w:separator/>
      </w:r>
    </w:p>
  </w:footnote>
  <w:footnote w:type="continuationSeparator" w:id="0">
    <w:p w14:paraId="33C37D3A" w14:textId="77777777" w:rsidR="00537EDE" w:rsidRDefault="00537EDE" w:rsidP="0063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B20B" w14:textId="77777777" w:rsidR="006360F0" w:rsidRDefault="006360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9B284" w14:textId="77777777" w:rsidR="006360F0" w:rsidRDefault="006360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59905" w14:textId="77777777" w:rsidR="006360F0" w:rsidRDefault="006360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3025C"/>
    <w:multiLevelType w:val="hybridMultilevel"/>
    <w:tmpl w:val="5EAA1EE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D1"/>
    <w:rsid w:val="000F6FCF"/>
    <w:rsid w:val="00136E7B"/>
    <w:rsid w:val="00181EAE"/>
    <w:rsid w:val="00252D66"/>
    <w:rsid w:val="00272819"/>
    <w:rsid w:val="0042623B"/>
    <w:rsid w:val="004331E7"/>
    <w:rsid w:val="004375C3"/>
    <w:rsid w:val="00456EC5"/>
    <w:rsid w:val="00484A67"/>
    <w:rsid w:val="004B628D"/>
    <w:rsid w:val="00537EDE"/>
    <w:rsid w:val="006360F0"/>
    <w:rsid w:val="007A2D28"/>
    <w:rsid w:val="007C29A7"/>
    <w:rsid w:val="00866E5D"/>
    <w:rsid w:val="00940497"/>
    <w:rsid w:val="00B20670"/>
    <w:rsid w:val="00CF001F"/>
    <w:rsid w:val="00D26100"/>
    <w:rsid w:val="00E369D1"/>
    <w:rsid w:val="00F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144F"/>
  <w15:docId w15:val="{5FACFC48-096A-4CCF-A33F-648A3FC8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69D1"/>
    <w:pPr>
      <w:keepNext/>
      <w:jc w:val="center"/>
      <w:outlineLvl w:val="3"/>
    </w:pPr>
    <w:rPr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69D1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369D1"/>
    <w:pPr>
      <w:keepNext/>
      <w:ind w:left="424"/>
      <w:jc w:val="both"/>
      <w:outlineLvl w:val="6"/>
    </w:pPr>
    <w:rPr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69D1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69D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369D1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6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6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60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60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42623B"/>
    <w:pPr>
      <w:ind w:left="426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262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Tatar-DNS</dc:creator>
  <cp:keywords/>
  <dc:description/>
  <cp:lastModifiedBy>1</cp:lastModifiedBy>
  <cp:revision>4</cp:revision>
  <dcterms:created xsi:type="dcterms:W3CDTF">2021-03-23T06:15:00Z</dcterms:created>
  <dcterms:modified xsi:type="dcterms:W3CDTF">2021-03-24T08:02:00Z</dcterms:modified>
</cp:coreProperties>
</file>